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9180" w:type="dxa"/>
        <w:tblLook w:val="04A0"/>
      </w:tblPr>
      <w:tblGrid>
        <w:gridCol w:w="5323"/>
      </w:tblGrid>
      <w:tr w:rsidR="005816BB" w:rsidTr="005816BB">
        <w:trPr>
          <w:trHeight w:val="155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</w:tcPr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городского округа Кинель Самарской области</w:t>
            </w:r>
          </w:p>
          <w:p w:rsidR="005816BB" w:rsidRDefault="005816BB" w:rsidP="0058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от _____________№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</w:tbl>
    <w:p w:rsidR="005816BB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816BB" w:rsidRDefault="005C76BA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816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6BA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5816BB">
        <w:rPr>
          <w:rFonts w:ascii="Times New Roman" w:hAnsi="Times New Roman" w:cs="Times New Roman"/>
          <w:sz w:val="28"/>
          <w:szCs w:val="28"/>
        </w:rPr>
        <w:t>«</w:t>
      </w:r>
      <w:r w:rsidR="005C76B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к муниципальной программе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Кинель Самарской области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«Создание доступной среды жизнедеятельности</w:t>
      </w:r>
    </w:p>
    <w:p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лицам с ограниченными возможностями 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их социальную интеграцию на 2021-2025 годы»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C76BA" w:rsidRDefault="005C76BA" w:rsidP="00304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программных мероприятий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3326"/>
        <w:gridCol w:w="2486"/>
        <w:gridCol w:w="1658"/>
        <w:gridCol w:w="2072"/>
        <w:gridCol w:w="1798"/>
        <w:gridCol w:w="2346"/>
      </w:tblGrid>
      <w:tr w:rsidR="005C76BA" w:rsidTr="008C0108">
        <w:tc>
          <w:tcPr>
            <w:tcW w:w="817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6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486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gridSpan w:val="3"/>
          </w:tcPr>
          <w:p w:rsidR="005C76BA" w:rsidRPr="006F52B1" w:rsidRDefault="005C76BA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и об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ъем финансирования по годам,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346" w:type="dxa"/>
            <w:vMerge w:val="restart"/>
          </w:tcPr>
          <w:p w:rsidR="005C76BA" w:rsidRDefault="005C76BA" w:rsidP="005C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мероприятия</w:t>
            </w:r>
          </w:p>
        </w:tc>
      </w:tr>
      <w:tr w:rsidR="005C76BA" w:rsidTr="008C0108">
        <w:tc>
          <w:tcPr>
            <w:tcW w:w="817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072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98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 счет средств бюджета городского округа</w:t>
            </w:r>
          </w:p>
        </w:tc>
        <w:tc>
          <w:tcPr>
            <w:tcW w:w="2346" w:type="dxa"/>
            <w:vMerge/>
          </w:tcPr>
          <w:p w:rsidR="005C76BA" w:rsidRDefault="005C76BA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108" w:rsidTr="008C0108">
        <w:tc>
          <w:tcPr>
            <w:tcW w:w="817" w:type="dxa"/>
            <w:vMerge w:val="restart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vMerge w:val="restart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8C0108" w:rsidRPr="00FB07F5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F5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№4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Pr="00304681" w:rsidRDefault="00C04CDF" w:rsidP="008C0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Default="00304681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8C0108" w:rsidRPr="006F52B1" w:rsidRDefault="008C0108" w:rsidP="00147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</w:t>
            </w:r>
            <w:r w:rsidR="0014723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98" w:type="dxa"/>
          </w:tcPr>
          <w:p w:rsidR="008C0108" w:rsidRPr="006F52B1" w:rsidRDefault="008C0108" w:rsidP="00147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</w:t>
            </w:r>
            <w:r w:rsidR="0014723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46" w:type="dxa"/>
          </w:tcPr>
          <w:p w:rsidR="008C0108" w:rsidRPr="00C04CDF" w:rsidRDefault="008C0108" w:rsidP="00C04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установка поручня</w:t>
            </w:r>
          </w:p>
          <w:p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пандус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798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346" w:type="dxa"/>
          </w:tcPr>
          <w:p w:rsidR="00C04CDF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394383" w:rsidRDefault="00394383" w:rsidP="00335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</w:t>
            </w:r>
            <w:r w:rsidR="00FE7B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98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2346" w:type="dxa"/>
          </w:tcPr>
          <w:p w:rsidR="00C04CDF" w:rsidRPr="00304681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798" w:type="dxa"/>
          </w:tcPr>
          <w:p w:rsidR="00C04CDF" w:rsidRPr="00184593" w:rsidRDefault="00C04CDF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№9 города </w:t>
            </w:r>
            <w:proofErr w:type="spellStart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Кинеля</w:t>
            </w:r>
            <w:proofErr w:type="spellEnd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мест парковки для инвалидов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346" w:type="dxa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имуществом городского округа </w:t>
            </w: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270 800,00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270 800,00</w:t>
            </w:r>
          </w:p>
        </w:tc>
        <w:tc>
          <w:tcPr>
            <w:tcW w:w="234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№7 города </w:t>
            </w:r>
            <w:proofErr w:type="spellStart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Кинеля</w:t>
            </w:r>
            <w:proofErr w:type="spellEnd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мест парковки для инвалидов, установка пандуса и оборудование входной группы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127 000,00</w:t>
            </w:r>
          </w:p>
        </w:tc>
        <w:tc>
          <w:tcPr>
            <w:tcW w:w="1798" w:type="dxa"/>
          </w:tcPr>
          <w:p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127 000,00</w:t>
            </w:r>
          </w:p>
        </w:tc>
        <w:tc>
          <w:tcPr>
            <w:tcW w:w="2346" w:type="dxa"/>
          </w:tcPr>
          <w:p w:rsidR="00C04CDF" w:rsidRPr="00610372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Pr="00610372" w:rsidRDefault="00C04CDF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98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127 000,00</w:t>
            </w:r>
          </w:p>
        </w:tc>
        <w:tc>
          <w:tcPr>
            <w:tcW w:w="1798" w:type="dxa"/>
          </w:tcPr>
          <w:p w:rsidR="00C04CDF" w:rsidRPr="009066DC" w:rsidRDefault="0014723B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127 000,00</w:t>
            </w:r>
          </w:p>
        </w:tc>
        <w:tc>
          <w:tcPr>
            <w:tcW w:w="234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Государственное общеобразовательное учреждение средняя общеобразовательная школа №8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  <w:tc>
          <w:tcPr>
            <w:tcW w:w="1798" w:type="dxa"/>
          </w:tcPr>
          <w:p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89 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6" w:type="dxa"/>
            <w:vMerge w:val="restart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9066DC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:rsidR="00C04CDF" w:rsidRPr="009066DC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6" w:type="dxa"/>
            <w:vMerge w:val="restart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дом ул. Маяковского, 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90, кв. 31</w:t>
            </w: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1798" w:type="dxa"/>
          </w:tcPr>
          <w:p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 w:val="restart"/>
          </w:tcPr>
          <w:p w:rsidR="00C04CDF" w:rsidRPr="00713109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723B" w:rsidTr="00C50C2F">
        <w:trPr>
          <w:trHeight w:val="565"/>
        </w:trPr>
        <w:tc>
          <w:tcPr>
            <w:tcW w:w="817" w:type="dxa"/>
            <w:vMerge w:val="restart"/>
          </w:tcPr>
          <w:p w:rsidR="0014723B" w:rsidRDefault="0014723B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6" w:type="dxa"/>
            <w:vMerge w:val="restart"/>
          </w:tcPr>
          <w:p w:rsidR="0014723B" w:rsidRPr="0095136E" w:rsidRDefault="0014723B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ул. Энгельса, д. 11А</w:t>
            </w:r>
          </w:p>
        </w:tc>
        <w:tc>
          <w:tcPr>
            <w:tcW w:w="2486" w:type="dxa"/>
          </w:tcPr>
          <w:p w:rsidR="0014723B" w:rsidRPr="00184593" w:rsidRDefault="0014723B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14723B" w:rsidRPr="0095136E" w:rsidRDefault="0014723B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14723B" w:rsidRPr="00713109" w:rsidRDefault="0014723B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1798" w:type="dxa"/>
          </w:tcPr>
          <w:p w:rsidR="0014723B" w:rsidRPr="00713109" w:rsidRDefault="0014723B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2346" w:type="dxa"/>
            <w:vMerge w:val="restart"/>
          </w:tcPr>
          <w:p w:rsidR="0014723B" w:rsidRDefault="0014723B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6E21DA" w:rsidTr="008C0108">
        <w:tc>
          <w:tcPr>
            <w:tcW w:w="817" w:type="dxa"/>
            <w:vMerge/>
          </w:tcPr>
          <w:p w:rsidR="006E21DA" w:rsidRDefault="006E21D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6E21DA" w:rsidRDefault="006E21D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6E21DA" w:rsidRPr="00184593" w:rsidRDefault="006E21DA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6E21DA" w:rsidRDefault="006E21D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6E21DA" w:rsidRPr="009066DC" w:rsidRDefault="00CB2D04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E21DA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:rsidR="006E21DA" w:rsidRPr="009066DC" w:rsidRDefault="00CB2D04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="006E21DA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:rsidR="006E21DA" w:rsidRDefault="006E21DA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  <w:tc>
          <w:tcPr>
            <w:tcW w:w="2486" w:type="dxa"/>
          </w:tcPr>
          <w:p w:rsidR="00C04CDF" w:rsidRPr="00E32324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324">
              <w:rPr>
                <w:rFonts w:ascii="Times New Roman" w:hAnsi="Times New Roman" w:cs="Times New Roman"/>
                <w:sz w:val="24"/>
                <w:szCs w:val="24"/>
              </w:rPr>
              <w:t>Оборудование входной группы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464945" w:rsidRDefault="004E7E7E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4CDF"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04CDF" w:rsidRPr="00464945" w:rsidRDefault="004E7E7E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4CDF"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</w:p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администрации городского округа Кинель </w:t>
            </w:r>
          </w:p>
          <w:p w:rsidR="00AB5EF7" w:rsidRPr="004C6A55" w:rsidRDefault="00AB5EF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система»)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E32324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E06B30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B3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E06B30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E06B30" w:rsidRDefault="00C04CDF" w:rsidP="004E7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798" w:type="dxa"/>
          </w:tcPr>
          <w:p w:rsidR="00C04CDF" w:rsidRPr="00E06B30" w:rsidRDefault="004E7E7E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 w:val="restart"/>
          </w:tcPr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</w:p>
          <w:p w:rsidR="00AB5EF7" w:rsidRDefault="00AB5EF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(Муниципальное бюджетное учреждение дополнительного образования «Детская школа искусств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«Камертон»)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B21DA6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04CDF" w:rsidRPr="00585A18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AF6B53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04CDF" w:rsidRPr="00AF6B53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26" w:type="dxa"/>
            <w:vMerge w:val="restart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556F4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CDF"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556F4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 w:val="restart"/>
          </w:tcPr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</w:p>
          <w:p w:rsidR="00AB5EF7" w:rsidRDefault="00AB5EF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556F4D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4CDF"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556F4D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2D04" w:rsidTr="008C0108">
        <w:tc>
          <w:tcPr>
            <w:tcW w:w="817" w:type="dxa"/>
            <w:vMerge w:val="restart"/>
          </w:tcPr>
          <w:p w:rsidR="00CB2D04" w:rsidRPr="00556F4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6" w:type="dxa"/>
            <w:vMerge w:val="restart"/>
          </w:tcPr>
          <w:p w:rsidR="00CB2D04" w:rsidRPr="00FC2F6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2486" w:type="dxa"/>
          </w:tcPr>
          <w:p w:rsidR="00CB2D04" w:rsidRPr="00556F4D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B2D04" w:rsidRPr="00FC2F6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B2D04" w:rsidRPr="00FC2F6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798" w:type="dxa"/>
          </w:tcPr>
          <w:p w:rsidR="00CB2D04" w:rsidRPr="00FC2F6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346" w:type="dxa"/>
            <w:vMerge w:val="restart"/>
          </w:tcPr>
          <w:p w:rsidR="00CB2D04" w:rsidRDefault="00CB2D04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</w:p>
          <w:p w:rsidR="00CB2D04" w:rsidRDefault="00CB2D04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B2D04" w:rsidRDefault="00CB2D04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D04" w:rsidRDefault="00CB2D04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2D04" w:rsidTr="008C0108">
        <w:tc>
          <w:tcPr>
            <w:tcW w:w="817" w:type="dxa"/>
            <w:vMerge/>
          </w:tcPr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B2D04" w:rsidRPr="00FC2F6D" w:rsidRDefault="00CB2D04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D04" w:rsidRPr="00E04842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B2D04" w:rsidRPr="00E04842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B2D04" w:rsidRPr="00E04842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B2D04" w:rsidRPr="00E04842" w:rsidRDefault="00CB2D04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:rsidR="00CB2D04" w:rsidRDefault="00CB2D04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E7E" w:rsidTr="003C6725">
        <w:tc>
          <w:tcPr>
            <w:tcW w:w="817" w:type="dxa"/>
            <w:vMerge w:val="restart"/>
          </w:tcPr>
          <w:p w:rsidR="004E7E7E" w:rsidRPr="006F52B1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26" w:type="dxa"/>
            <w:vMerge w:val="restart"/>
          </w:tcPr>
          <w:p w:rsidR="004E7E7E" w:rsidRPr="00CB2D04" w:rsidRDefault="00CB2D04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B2D04">
              <w:rPr>
                <w:rFonts w:ascii="Times New Roman" w:hAnsi="Times New Roman"/>
                <w:sz w:val="24"/>
                <w:szCs w:val="24"/>
              </w:rPr>
              <w:t>труктурно</w:t>
            </w:r>
            <w:r>
              <w:rPr>
                <w:rFonts w:ascii="Times New Roman" w:hAnsi="Times New Roman"/>
                <w:sz w:val="24"/>
                <w:szCs w:val="24"/>
              </w:rPr>
              <w:t>е подразделение</w:t>
            </w:r>
            <w:r w:rsidRPr="00CB2D04">
              <w:rPr>
                <w:rFonts w:ascii="Times New Roman" w:hAnsi="Times New Roman"/>
                <w:sz w:val="24"/>
                <w:szCs w:val="24"/>
              </w:rPr>
              <w:t xml:space="preserve"> - детско-юношеская спортивная школа государственного бюджетного общеобразовательного учреждения Самарской области средней общеобразовательной школы № 9 города </w:t>
            </w:r>
            <w:proofErr w:type="spellStart"/>
            <w:r w:rsidRPr="00CB2D04">
              <w:rPr>
                <w:rFonts w:ascii="Times New Roman" w:hAnsi="Times New Roman"/>
                <w:sz w:val="24"/>
                <w:szCs w:val="24"/>
              </w:rPr>
              <w:t>Кинеля</w:t>
            </w:r>
            <w:proofErr w:type="spellEnd"/>
            <w:r w:rsidRPr="00CB2D04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4E7E7E" w:rsidRPr="00184593" w:rsidRDefault="00043793" w:rsidP="000437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>бустройство пандуса</w:t>
            </w:r>
          </w:p>
        </w:tc>
        <w:tc>
          <w:tcPr>
            <w:tcW w:w="1658" w:type="dxa"/>
          </w:tcPr>
          <w:p w:rsidR="004E7E7E" w:rsidRPr="0095136E" w:rsidRDefault="004E7E7E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:rsidR="004E7E7E" w:rsidRPr="00713109" w:rsidRDefault="00CB2D04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E7E7E"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4E7E7E" w:rsidRPr="00713109" w:rsidRDefault="00CB2D04" w:rsidP="00CB2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E7E7E"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:rsidR="004E7E7E" w:rsidRPr="00713109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4E7E7E" w:rsidTr="003C6725">
        <w:tc>
          <w:tcPr>
            <w:tcW w:w="817" w:type="dxa"/>
            <w:vMerge/>
          </w:tcPr>
          <w:p w:rsidR="004E7E7E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4E7E7E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4E7E7E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4E7E7E" w:rsidRPr="0095136E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4E7E7E" w:rsidRPr="00184593" w:rsidRDefault="00CB2D04" w:rsidP="00CB2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4E7E7E" w:rsidRPr="00184593" w:rsidRDefault="00CB2D04" w:rsidP="00CB2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:rsidR="004E7E7E" w:rsidRDefault="004E7E7E" w:rsidP="003C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E7E" w:rsidTr="00E65AE6">
        <w:tc>
          <w:tcPr>
            <w:tcW w:w="6629" w:type="dxa"/>
            <w:gridSpan w:val="3"/>
          </w:tcPr>
          <w:p w:rsidR="004E7E7E" w:rsidRDefault="004E7E7E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4E7E7E" w:rsidRPr="00C70A8E" w:rsidRDefault="004E7E7E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4E7E7E" w:rsidRDefault="004E7E7E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4E7E7E" w:rsidRDefault="004E7E7E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4E7E7E" w:rsidRPr="00C70A8E" w:rsidRDefault="004E7E7E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E65AE6">
        <w:tc>
          <w:tcPr>
            <w:tcW w:w="6629" w:type="dxa"/>
            <w:gridSpan w:val="3"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58" w:type="dxa"/>
          </w:tcPr>
          <w:p w:rsidR="00C04CDF" w:rsidRPr="00C70A8E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C70A8E" w:rsidRDefault="00C04CDF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36DF3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466</w:t>
            </w:r>
            <w:r w:rsidR="00036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680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98" w:type="dxa"/>
          </w:tcPr>
          <w:p w:rsidR="00C04CDF" w:rsidRPr="00C70A8E" w:rsidRDefault="00036DF3" w:rsidP="0014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466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680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14723B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2346" w:type="dxa"/>
          </w:tcPr>
          <w:p w:rsidR="00C04CDF" w:rsidRPr="00C70A8E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76BA" w:rsidRDefault="005C76BA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0372" w:rsidRPr="006F52B1" w:rsidRDefault="00610372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32"/>
        <w:gridCol w:w="1689"/>
        <w:gridCol w:w="1689"/>
        <w:gridCol w:w="1552"/>
        <w:gridCol w:w="1551"/>
        <w:gridCol w:w="1414"/>
        <w:gridCol w:w="1476"/>
      </w:tblGrid>
      <w:tr w:rsidR="00F140B9" w:rsidTr="00F52213">
        <w:tc>
          <w:tcPr>
            <w:tcW w:w="5132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89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689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552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551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1414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476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</w:tr>
      <w:tr w:rsidR="00F52213" w:rsidTr="00F52213">
        <w:tc>
          <w:tcPr>
            <w:tcW w:w="5132" w:type="dxa"/>
          </w:tcPr>
          <w:p w:rsidR="00F52213" w:rsidRPr="009532EA" w:rsidRDefault="00F52213" w:rsidP="002A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689" w:type="dxa"/>
          </w:tcPr>
          <w:p w:rsidR="00F52213" w:rsidRPr="00D224B3" w:rsidRDefault="00036DF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195 9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89" w:type="dxa"/>
          </w:tcPr>
          <w:p w:rsidR="00F52213" w:rsidRPr="00D224B3" w:rsidRDefault="00C01D06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F52213" w:rsidRPr="00D224B3" w:rsidRDefault="008B7D56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1" w:type="dxa"/>
          </w:tcPr>
          <w:p w:rsidR="00F52213" w:rsidRPr="00D224B3" w:rsidRDefault="00145478" w:rsidP="0014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252 000</w:t>
            </w:r>
            <w:r w:rsidR="00C04CDF" w:rsidRPr="00D224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4" w:type="dxa"/>
          </w:tcPr>
          <w:p w:rsidR="00F52213" w:rsidRPr="00D224B3" w:rsidRDefault="00F5221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F52213" w:rsidRDefault="00C01D06" w:rsidP="00036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796 900,00</w:t>
            </w:r>
          </w:p>
        </w:tc>
      </w:tr>
      <w:tr w:rsidR="00F52213" w:rsidTr="00F52213">
        <w:tc>
          <w:tcPr>
            <w:tcW w:w="5132" w:type="dxa"/>
          </w:tcPr>
          <w:p w:rsidR="00F52213" w:rsidRDefault="008B7D56" w:rsidP="008B7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F52213" w:rsidRPr="000D6C8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F52213" w:rsidRPr="000D6C85" w:rsidRDefault="00C04CDF" w:rsidP="00145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149 </w:t>
            </w:r>
            <w:r w:rsidR="001454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4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1476" w:type="dxa"/>
          </w:tcPr>
          <w:p w:rsidR="00F52213" w:rsidRDefault="008B7D56" w:rsidP="00C01D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01D06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C01D06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52213" w:rsidTr="00F52213">
        <w:tc>
          <w:tcPr>
            <w:tcW w:w="5132" w:type="dxa"/>
          </w:tcPr>
          <w:p w:rsidR="00F52213" w:rsidRDefault="008B7D56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  <w:r w:rsidR="00D22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 т</w:t>
            </w:r>
            <w:r w:rsidR="00890B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 числе:</w:t>
            </w:r>
          </w:p>
        </w:tc>
        <w:tc>
          <w:tcPr>
            <w:tcW w:w="1689" w:type="dxa"/>
          </w:tcPr>
          <w:p w:rsidR="00F52213" w:rsidRPr="00D224B3" w:rsidRDefault="00CB2D04" w:rsidP="004E7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8B7D56"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89" w:type="dxa"/>
          </w:tcPr>
          <w:p w:rsidR="00F52213" w:rsidRPr="00D224B3" w:rsidRDefault="005B44D8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F52213" w:rsidRPr="00D224B3" w:rsidRDefault="008B7D56" w:rsidP="005B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177 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551" w:type="dxa"/>
          </w:tcPr>
          <w:p w:rsidR="00F52213" w:rsidRPr="00D224B3" w:rsidRDefault="00FE2B9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F52213" w:rsidRPr="00D224B3" w:rsidRDefault="00FE2B9F" w:rsidP="00FE2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130 480,00</w:t>
            </w:r>
          </w:p>
        </w:tc>
        <w:tc>
          <w:tcPr>
            <w:tcW w:w="1476" w:type="dxa"/>
          </w:tcPr>
          <w:p w:rsidR="00F52213" w:rsidRDefault="00036DF3" w:rsidP="001C2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509</w:t>
            </w:r>
            <w:r w:rsidR="005B44D8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2C95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B44D8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FE2B9F" w:rsidRPr="00036DF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D224B3" w:rsidTr="00F52213">
        <w:tc>
          <w:tcPr>
            <w:tcW w:w="5132" w:type="dxa"/>
          </w:tcPr>
          <w:p w:rsidR="00D224B3" w:rsidRPr="00713109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  <w:tc>
          <w:tcPr>
            <w:tcW w:w="1689" w:type="dxa"/>
          </w:tcPr>
          <w:p w:rsidR="00D224B3" w:rsidRDefault="004E7E7E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80 480,00</w:t>
            </w:r>
          </w:p>
        </w:tc>
        <w:tc>
          <w:tcPr>
            <w:tcW w:w="1476" w:type="dxa"/>
          </w:tcPr>
          <w:p w:rsidR="00D224B3" w:rsidRPr="002A5600" w:rsidRDefault="001C2C95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165 980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D224B3" w:rsidRPr="002A5600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1689" w:type="dxa"/>
          </w:tcPr>
          <w:p w:rsidR="00D224B3" w:rsidRDefault="00CB2D04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689" w:type="dxa"/>
          </w:tcPr>
          <w:p w:rsidR="00D224B3" w:rsidRDefault="005B44D8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D224B3" w:rsidRPr="002A5600" w:rsidRDefault="00036DF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269 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476" w:type="dxa"/>
          </w:tcPr>
          <w:p w:rsidR="00D224B3" w:rsidRPr="002A5600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</w:tbl>
    <w:p w:rsidR="00B93C0E" w:rsidRPr="005816BB" w:rsidRDefault="005816BB">
      <w:pPr>
        <w:rPr>
          <w:rFonts w:ascii="Times New Roman" w:hAnsi="Times New Roman" w:cs="Times New Roman"/>
          <w:sz w:val="28"/>
          <w:szCs w:val="28"/>
        </w:rPr>
      </w:pPr>
      <w:r w:rsidRPr="005816BB">
        <w:rPr>
          <w:rFonts w:ascii="Times New Roman" w:hAnsi="Times New Roman" w:cs="Times New Roman"/>
          <w:sz w:val="28"/>
          <w:szCs w:val="28"/>
        </w:rPr>
        <w:t>».</w:t>
      </w:r>
    </w:p>
    <w:sectPr w:rsidR="00B93C0E" w:rsidRPr="005816BB" w:rsidSect="00071A72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C76BA"/>
    <w:rsid w:val="0001102F"/>
    <w:rsid w:val="00036DF3"/>
    <w:rsid w:val="00043793"/>
    <w:rsid w:val="000C3921"/>
    <w:rsid w:val="001244E8"/>
    <w:rsid w:val="00135C41"/>
    <w:rsid w:val="00145478"/>
    <w:rsid w:val="0014723B"/>
    <w:rsid w:val="001C2C95"/>
    <w:rsid w:val="001C4292"/>
    <w:rsid w:val="001E0EEC"/>
    <w:rsid w:val="002A5600"/>
    <w:rsid w:val="002E0DCA"/>
    <w:rsid w:val="00304681"/>
    <w:rsid w:val="00394383"/>
    <w:rsid w:val="003E1454"/>
    <w:rsid w:val="004B609F"/>
    <w:rsid w:val="004C6A55"/>
    <w:rsid w:val="004E7E7E"/>
    <w:rsid w:val="005816BB"/>
    <w:rsid w:val="005B44D8"/>
    <w:rsid w:val="005C76BA"/>
    <w:rsid w:val="00610372"/>
    <w:rsid w:val="00697C2A"/>
    <w:rsid w:val="006E21DA"/>
    <w:rsid w:val="00743506"/>
    <w:rsid w:val="007D4E5F"/>
    <w:rsid w:val="00890B89"/>
    <w:rsid w:val="008B2CA7"/>
    <w:rsid w:val="008B7D56"/>
    <w:rsid w:val="008C0108"/>
    <w:rsid w:val="00AB5EF7"/>
    <w:rsid w:val="00B41716"/>
    <w:rsid w:val="00B93C0E"/>
    <w:rsid w:val="00BA5055"/>
    <w:rsid w:val="00BB4C62"/>
    <w:rsid w:val="00BF4B54"/>
    <w:rsid w:val="00C01D06"/>
    <w:rsid w:val="00C04CDF"/>
    <w:rsid w:val="00C7186F"/>
    <w:rsid w:val="00CB2D04"/>
    <w:rsid w:val="00CB3AD4"/>
    <w:rsid w:val="00D224B3"/>
    <w:rsid w:val="00DD3149"/>
    <w:rsid w:val="00EB0E70"/>
    <w:rsid w:val="00F05E95"/>
    <w:rsid w:val="00F140B9"/>
    <w:rsid w:val="00F147BC"/>
    <w:rsid w:val="00F173E0"/>
    <w:rsid w:val="00F52213"/>
    <w:rsid w:val="00FE2566"/>
    <w:rsid w:val="00FE2B9F"/>
    <w:rsid w:val="00FE7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D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8E714B-A379-4FFF-964F-10FDD7A03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Pozdeeva</cp:lastModifiedBy>
  <cp:revision>4</cp:revision>
  <cp:lastPrinted>2022-03-14T06:28:00Z</cp:lastPrinted>
  <dcterms:created xsi:type="dcterms:W3CDTF">2022-03-14T06:01:00Z</dcterms:created>
  <dcterms:modified xsi:type="dcterms:W3CDTF">2022-03-14T06:29:00Z</dcterms:modified>
</cp:coreProperties>
</file>